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1D692" w14:textId="77777777" w:rsidR="00484DAC" w:rsidRDefault="00484DAC" w:rsidP="00484DAC">
      <w:pPr>
        <w:jc w:val="center"/>
        <w:rPr>
          <w:rFonts w:ascii="Biome" w:hAnsi="Biome" w:cs="Biome"/>
          <w:sz w:val="32"/>
          <w:szCs w:val="32"/>
        </w:rPr>
      </w:pPr>
      <w:r w:rsidRPr="00C32513">
        <w:rPr>
          <w:rFonts w:ascii="Biome" w:hAnsi="Biome" w:cs="Biome"/>
          <w:sz w:val="32"/>
          <w:szCs w:val="32"/>
        </w:rPr>
        <w:t>Fernandina Beach High School</w:t>
      </w:r>
    </w:p>
    <w:p w14:paraId="0701501F" w14:textId="77777777" w:rsidR="00484DAC" w:rsidRDefault="00484DAC" w:rsidP="00484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“Home of the Pirates”</w:t>
      </w:r>
    </w:p>
    <w:p w14:paraId="586B67C3" w14:textId="77777777" w:rsidR="00484DAC" w:rsidRDefault="00484DAC" w:rsidP="00484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88E04" w14:textId="77777777" w:rsidR="00484DAC" w:rsidRDefault="00484DAC" w:rsidP="00484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14:paraId="4AECF1B0" w14:textId="77777777" w:rsidR="00484DAC" w:rsidRDefault="00484DAC" w:rsidP="0048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Webber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Mary Walker</w:t>
      </w:r>
    </w:p>
    <w:p w14:paraId="7F00DCA7" w14:textId="77777777" w:rsidR="00484DAC" w:rsidRDefault="00484DAC" w:rsidP="00484DAC">
      <w:pPr>
        <w:spacing w:after="0" w:line="240" w:lineRule="auto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>Principal</w:t>
      </w:r>
      <w:r>
        <w:rPr>
          <w:rFonts w:ascii="Bodoni MT" w:hAnsi="Bodoni MT" w:cs="Times New Roman"/>
          <w:sz w:val="24"/>
          <w:szCs w:val="24"/>
        </w:rPr>
        <w:tab/>
      </w:r>
      <w:r>
        <w:rPr>
          <w:rFonts w:ascii="Bodoni MT" w:hAnsi="Bodoni MT" w:cs="Times New Roman"/>
          <w:sz w:val="24"/>
          <w:szCs w:val="24"/>
        </w:rPr>
        <w:tab/>
        <w:t xml:space="preserve">                                                                                   Athletic Director</w:t>
      </w:r>
    </w:p>
    <w:p w14:paraId="5F1DEC33" w14:textId="77777777" w:rsidR="00484DAC" w:rsidRDefault="00484DAC" w:rsidP="00484DAC">
      <w:pPr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14:paraId="19FB5259" w14:textId="71D6D47C" w:rsidR="00484DAC" w:rsidRDefault="00484DAC" w:rsidP="00484DAC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435 </w:t>
      </w:r>
      <w:proofErr w:type="spellStart"/>
      <w:r>
        <w:rPr>
          <w:rFonts w:ascii="Bodoni MT" w:hAnsi="Bodoni MT" w:cs="Times New Roman"/>
          <w:sz w:val="24"/>
          <w:szCs w:val="24"/>
        </w:rPr>
        <w:t>Citrona</w:t>
      </w:r>
      <w:proofErr w:type="spellEnd"/>
      <w:r>
        <w:rPr>
          <w:rFonts w:ascii="Bodoni MT" w:hAnsi="Bodoni MT" w:cs="Times New Roman"/>
          <w:sz w:val="24"/>
          <w:szCs w:val="24"/>
        </w:rPr>
        <w:t xml:space="preserve"> </w:t>
      </w:r>
      <w:r w:rsidR="00A61C54">
        <w:rPr>
          <w:rFonts w:ascii="Bodoni MT" w:hAnsi="Bodoni MT" w:cs="Times New Roman"/>
          <w:sz w:val="24"/>
          <w:szCs w:val="24"/>
        </w:rPr>
        <w:t>Dr.,</w:t>
      </w:r>
      <w:r>
        <w:rPr>
          <w:rFonts w:ascii="Bodoni MT" w:hAnsi="Bodoni MT" w:cs="Times New Roman"/>
          <w:sz w:val="24"/>
          <w:szCs w:val="24"/>
        </w:rPr>
        <w:t xml:space="preserve"> Fernandina Beach, FL 32034</w:t>
      </w:r>
    </w:p>
    <w:p w14:paraId="5992D06F" w14:textId="77777777" w:rsidR="00484DAC" w:rsidRDefault="00484DAC" w:rsidP="00484DAC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(904)261-5713        </w:t>
      </w:r>
      <w:proofErr w:type="gramStart"/>
      <w:r>
        <w:rPr>
          <w:rFonts w:ascii="Bodoni MT" w:hAnsi="Bodoni MT" w:cs="Times New Roman"/>
          <w:sz w:val="24"/>
          <w:szCs w:val="24"/>
        </w:rPr>
        <w:t>FAX</w:t>
      </w:r>
      <w:proofErr w:type="gramEnd"/>
      <w:r>
        <w:rPr>
          <w:rFonts w:ascii="Bodoni MT" w:hAnsi="Bodoni MT" w:cs="Times New Roman"/>
          <w:sz w:val="24"/>
          <w:szCs w:val="24"/>
        </w:rPr>
        <w:t xml:space="preserve"> (904) 277-3754</w:t>
      </w:r>
    </w:p>
    <w:p w14:paraId="705323B0" w14:textId="77777777" w:rsidR="00484DAC" w:rsidRDefault="00484DAC" w:rsidP="00484DAC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</w:p>
    <w:p w14:paraId="408D1052" w14:textId="77777777" w:rsidR="00484DAC" w:rsidRDefault="00484DAC" w:rsidP="00484DAC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</w:p>
    <w:p w14:paraId="7EB7FD84" w14:textId="0308F739" w:rsidR="00484DAC" w:rsidRDefault="00484DAC" w:rsidP="00484DAC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>PERMISSION TO ARRIVE/RETURN WITH ANOTHER DRIVER</w:t>
      </w:r>
    </w:p>
    <w:p w14:paraId="7385A816" w14:textId="77777777" w:rsidR="00484DAC" w:rsidRDefault="00484DAC" w:rsidP="00484DAC">
      <w:pPr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14:paraId="698E4D00" w14:textId="77777777" w:rsidR="00484DAC" w:rsidRDefault="00484DAC" w:rsidP="00484DAC">
      <w:pPr>
        <w:spacing w:after="0" w:line="480" w:lineRule="auto"/>
        <w:rPr>
          <w:rFonts w:ascii="Bodoni MT" w:hAnsi="Bodoni MT" w:cs="Times New Roman"/>
          <w:sz w:val="24"/>
          <w:szCs w:val="24"/>
        </w:rPr>
      </w:pPr>
    </w:p>
    <w:p w14:paraId="132CE054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513">
        <w:rPr>
          <w:rFonts w:ascii="Times New Roman" w:hAnsi="Times New Roman" w:cs="Times New Roman"/>
          <w:sz w:val="24"/>
          <w:szCs w:val="24"/>
        </w:rPr>
        <w:t xml:space="preserve">___________________________________ has my permission </w:t>
      </w:r>
      <w:r w:rsidRPr="00C32513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ride the bus to/from </w:t>
      </w:r>
    </w:p>
    <w:p w14:paraId="3BA6BC80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(Student 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(circle)</w:t>
      </w:r>
    </w:p>
    <w:p w14:paraId="069A4701" w14:textId="27602A69" w:rsidR="00484DAC" w:rsidRDefault="00484DAC" w:rsidP="00484D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Fernandina Beach High School </w:t>
      </w:r>
      <w:r w:rsidR="00A61C54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_________________________season. </w:t>
      </w:r>
    </w:p>
    <w:p w14:paraId="67A2B64C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85FA4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will be arriving/leaving with _____________________________________ only. </w:t>
      </w:r>
    </w:p>
    <w:p w14:paraId="55BA1535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(one driver name only)</w:t>
      </w:r>
    </w:p>
    <w:p w14:paraId="5ECC6B0B" w14:textId="26510B0B" w:rsidR="00484DAC" w:rsidRDefault="00484DAC" w:rsidP="00484D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will be filled at the beginning of the season and again if there are ANY changes: </w:t>
      </w:r>
    </w:p>
    <w:p w14:paraId="63336833" w14:textId="77777777" w:rsidR="00484DAC" w:rsidRDefault="00484DAC" w:rsidP="00484D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315940" w14:textId="04C2B02A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___________________________        __________________</w:t>
      </w:r>
    </w:p>
    <w:p w14:paraId="6E39B53A" w14:textId="3BECED16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    Name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Print)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Phone Number                                     Date</w:t>
      </w:r>
    </w:p>
    <w:p w14:paraId="68B5E0CF" w14:textId="247E5811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5491D" w14:textId="4BD29535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2EA84" w14:textId="32DBC91C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EF404" w14:textId="1CA403D0" w:rsidR="00484DAC" w:rsidRDefault="00484DAC" w:rsidP="00484D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602FE" w14:textId="1A5C9EAF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</w:t>
      </w:r>
    </w:p>
    <w:p w14:paraId="7D270174" w14:textId="5C6FB97F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C2ECE" w14:textId="4B0C5D5E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6B265" w14:textId="1BA556BB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0FD147C" w14:textId="0CCBEF6D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Notary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6ACF028" w14:textId="3385F3EA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B397E" w14:textId="3F095650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F4253" w14:textId="0D1035EF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_________________________________Commission Expires: </w:t>
      </w:r>
    </w:p>
    <w:p w14:paraId="36EA6F20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5FE9B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5744D" w14:textId="77777777" w:rsidR="00484DAC" w:rsidRDefault="00484DAC" w:rsidP="0048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2E19D" w14:textId="77777777" w:rsidR="007A491F" w:rsidRDefault="007A491F"/>
    <w:sectPr w:rsidR="007A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C"/>
    <w:rsid w:val="00484DAC"/>
    <w:rsid w:val="007A491F"/>
    <w:rsid w:val="00A55994"/>
    <w:rsid w:val="00A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2E6E"/>
  <w15:chartTrackingRefBased/>
  <w15:docId w15:val="{1DE70DB3-D7EC-4D0D-84A0-8E0B439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Walker</dc:creator>
  <cp:keywords/>
  <dc:description/>
  <cp:lastModifiedBy>Mary Walker</cp:lastModifiedBy>
  <cp:revision>2</cp:revision>
  <cp:lastPrinted>2020-07-29T17:10:00Z</cp:lastPrinted>
  <dcterms:created xsi:type="dcterms:W3CDTF">2020-07-29T15:50:00Z</dcterms:created>
  <dcterms:modified xsi:type="dcterms:W3CDTF">2020-07-29T17:39:00Z</dcterms:modified>
</cp:coreProperties>
</file>